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B8" w:rsidRPr="00613EB8" w:rsidRDefault="00613EB8" w:rsidP="00613EB8">
      <w:pPr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p w:rsidR="00613EB8" w:rsidRPr="00613EB8" w:rsidRDefault="00613EB8" w:rsidP="00613EB8">
      <w:pPr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Обзор практики правоприменения в сфере конфликта интересов № 2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 30 августа 2018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Должностным лицом исполнена обязанность по недопущению возможности возникновения конфликта интересов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 1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по соблюдению требований к служебному поведению и урегулированию конфликта интересов (далее – комиссией по урегулированию конфликта интересов) установлено следующее.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служащий включен в состав коллегии государственного органа субъекта Российской Федерации  (далее - Коллегия).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заседаниях члены Коллегии рассматривают дела об установлении 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обладает полномочиями, позволяющими оказать влияние на результаты рассмотрения Коллегией вопросов об установлении тарифов для конкретных организаций.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 и стимулирующие выплаты.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Устанавливаемые Коллегией тарифы напрямую влияют на доходы организации.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 2 статьи 10 Федерального закона от 25 декабря 2008 г. № 273-ФЗ «О противодействии коррупции» (далее – Федеральный закон № 273-ФЗ) возможность получения доходов организацией, которая связана с братом супруги государственного служащего корпоративными и имущественными отношениями, образует личную заинтересованность государственного служащего.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имеющихся полномочий государственного служащего при рассмотрении им на заседании 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 служащим, как только ему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супруги, направлено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Комиссией по урегулированию конфликта интересов приняты решения: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представителя нанимателя</w:t>
      </w: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предотвращения конфликта интересов принято решение об отстранении государственного служащего от рассмотрения вопросов в отношении организации, в которой брат его супруги занимает должность заместителя руководителя.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оформлено приказом государственного органа.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 2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полномочия государственного служащего, замещающего должность в отделе горного и технологического надзора территориального органа федерального государственного органа в субъекте Российской Федерации (далее – территориальный орган), входит проведение проверок соблюдения недропользователями требований законодательства Российской Федерации по безопасному ведению работ, связанных с пользованием недрами.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Дочь государственного служащего назначена на должность руководителя отдела геологоразведочных и геохимических работ в области изучения недр научно-исследовательской и проектной организации, осуществляющей деятельность в том же субъекте Российской Федерации, связана с данной организацией имущественными отношениями, так как занимает в ней должность, получает заработную плату и стимулирующие выплаты.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 2 статьи 10 Федерального закона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 служащим как только ему стало известно о назначении дочери на указанную должность направлено уведомление о личной заинтересованности.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Комиссией по урегулированию конфликта интересов принято решение</w:t>
      </w: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признать, что при исполнении государственным служащим должностных обязанностей конфликт интересов отсутствует.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Должностным лицом не исполнена обязанность по недопущению возможности возникновения конфликта интересов. 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Ситуация 1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полномочия муниципального служащего входит руководство отделом органа местного самоуправления, которым проводятся проверки исполнения организациями, осуществляющими техническое обслуживание многоквартирных домов на территории муниципального образования, условий заключенных договоров технического обслуживания.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из организаций, осуществляющих техническое обслуживание многоквартирных домов в данном муниципальном образовании </w:t>
      </w: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(далее - организация), связана корпоративными и имущественными отношениями с супругой муниципального служащего, так как она занимает должность руководителя данной организации и получает заработную плату, стимулирующие выплаты. 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нарушений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юридических лиц  к административной ответственности.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получения выгод организацией в виде неприменения к ней штрафных санкций в соответствии со статьей 10 Федерального закона </w:t>
      </w: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 273-ФЗ образует личную заинтересованность, которая может повлиять на надлежащее, объективное и беспристрастное исполнение муниципальным служащим должностных обязанностей при проведении проверки организации, что свидетельствует о возможности возникновения конфликта интересов.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по урегулированию конфликта интересов установлено, что муниципальный служащий не исполнил обязанность по направлению уведомления о возникшем конфликте интересов, а также не принял иных мер по недопущению и урегулированию конфликта интересов.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рассмотрении вопроса о применении меры ответственности за нарушение требований антикоррупционного законодательства комиссией по урегулированию конфликта интересов учитывалось следующее.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момент рассмотрения комиссией по урегулированию конфликта интересов данного вопроса, проверка соблюдения требований жилищного законодательства в отношении организации не проводилась. Вместе с тем, организация включена в план проведения проверок, о чем муниципальному служащему было известно.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Фактов недобросовестного исполнения муниципальным служащим своих полномочий, а также иных нарушений антикоррупционного законодательства в предыдущие периоды установлено не было. Дисциплинарных взысканий муниципальный служащий не имеет, непосредственным руководителем представлена положительная характеристика.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Комиссией по урегулированию конфликта интересов приняты решения: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признать, что муниципальный служащий не исполнил обязанность по направлению уведомления о личной заинтересованности и не принял мер по недопущению любой возможности возникновения конфликта интересов;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рекомендовать представителю нанимателя применить к муниципальному служащему меру ответственности в виде замечания.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представителя нанимателя</w:t>
      </w: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супруга;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применить к муниципальному служащему меру ответственности в виде замечания.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оформлено распоряжением органа местного самоуправления.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 2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полномочия заместителя руководителя государственного органа субъекта Российской Федерации (далее – государственный орган) входит принятие решений о выделении субсидий на выполнение государственных заданий подведомственным государственному органу учреждениям (далее – подведомственные учреждения).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подведомственных учреждений, получающих субсидии на выполнение государственного задания, связано с супругом дочери заместителя руководителя государственного органа корпоративными и имущественными отношениями, так как он занимает в данном учреждении должность заместителя руководителя, получает в нем на основании трудового договора заработную плату и стимулирующие выплаты.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субсидий напрямую влияет на финансовое положение подведомственного учреждения.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заместителя руководителя государственного органа.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имеющихся полномочий заместителя руководителя государственного органа при рассмотрении им вопросов в отношении подведомственного учреждения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по урегулированию конфликта интересов установлено, что заместитель руководителя государственного органа не исполнил обязанность по направлению уведомления о возникшем конфликте интересов, а также не принял иных мер по недопущению и урегулированию конфликта интересов.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рассмотрении вопроса о применении меры ответственности за нарушение требований антикоррупционного законодательства комиссией по урегулированию конфликта интересов учитывалось следующее.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проведенной проверки фактов вынесения необоснованных решений о выделении рассматриваемому государственному учреждению бюджетных ассигнований, а также иных нарушений выявлено не было.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Случаев недобросовестного исполнения заместителем руководителя государственного органа должностных обязанностей, в том числе иных нарушений антикоррупционного законодательства, в предыдущие периоды установлено не было. Дисциплинарных взысканий заместитель руководителя государственного органа не имеет, непосредственным руководителем представлена положительная характеристика.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Комиссией по урегулированию конфликта интересов приняты решения: 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установить, что заместитель руководителя государственного органа не исполнил обязанность по направлению уведомления о возникшем конфликте интересов, а также не принял иных мер по недопущению и урегулированию конфликта интересов;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рекомендовать представителю нанимателя принять меры по урегулированию конфликта интересов у государственного служащего и применить к заместителю руководителя государственного органа меру ответственности в виде выговора.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представителя нанимателя</w:t>
      </w: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отстранить заместителя руководителя государственного органа от принятия решений о выделении субсидий на выполнение государственного задания подведомственному учреждению, в котором супруг его дочери занимает должность заместителя руководителя;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применить к заместителю руководителя государственного органа меру ответственности в виде выговора.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оформлено распоряжением руководителя субъекта Российской Федерации.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 3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 исполняющий обязанности министра сельского хозяйства субъекта Российской Федерации (далее – врио министра), действуя в рамках полномочий, на основании заявок председателя сельскохозяйственного производственного кооператива (далее – производственный кооператив) обеспечил представление субсидий производственному кооперативу на общую сумму свыше 10 млн. руб.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Производственный кооператив связан с сестрой врио министра имущественными отношениями, так как она является членом данного кооператива, получает доход от его деятельности.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Субсидии предоставляются в целях возмещения части затрат, понесенных производственным кооперативом в процессе деятельности, что напрямую влияет на его доходы.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 2 статьи 10 Федерального закона № 273-ФЗ  получение доходов производственным кооперативом, который связан с сестрой врио министра имущественными отношениями, образует личную заинтересованность врио министра.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полномочий врио министра по рассмотрению им вопросов предоставления субсидий производственному кооперативу осуществлялась при наличии личной заинтересованности, что в соответствии со статьей 10 Федерального закона № 273-ФЗ свидетельствует о возникновении конфликта интересов.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личной заинтересованности врио министра направлено не было.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Президиумом Совета при высшем должностном лице субъекта Российской Федерации по противодействию коррупции (далее – президиум Совета) установлено, что врио министра не исполнил обязанность по направлению уведомления о возникшем конфликте интересов, а также не принял иных мер по недопущению и урегулированию конфликта интересов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рассмотрении вопроса о применении меры ответственности за нарушение требований антикоррупционного законодательства президиумом Совета учитывалось следующее.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представлению государственного органа субъекта Российской Федерации, руководство которым осуществлял врио министра, производственному кооперативу субсидии были предоставлены неоднократно и в значительном размере.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 меры по предотвращению и урегулированию конфликта интересов врио министра предприняты не были.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Президиумом Совета приняты решения</w:t>
      </w: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установить, что врио министра не исполнил обязанность по направлению уведомления о возникшем конфликте интересов и не принял мер по недопущению любой возможности возникновения конфликта интересов;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рекомендовать руководителю субъекта Российской Федерации применить к врио министра меру ответственности в виде увольнения в связи с утратой доверия;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передать информацию о совершении указанных действий и подтверждающие такой факт документы в правоохранительные органы в целях с их квалификации на предмет наличия признаков состава преступления в части возможного злоупотребления должностными полномочиями.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представителя нанимателя</w:t>
      </w: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врио министра освобожден от должности в связи с утратой доверия за совершение коррупционного правонарушения.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оформлено распоряжением руководителя субъекта Российской Федерации.</w:t>
      </w:r>
    </w:p>
    <w:p w:rsidR="00613EB8" w:rsidRPr="00613EB8" w:rsidRDefault="00613EB8" w:rsidP="00613EB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совершении указанных действий врио министра и подтверждающие такой факт документы переданы в правоприменительные органы.</w:t>
      </w:r>
    </w:p>
    <w:p w:rsidR="0076765B" w:rsidRPr="00613EB8" w:rsidRDefault="0076765B">
      <w:pPr>
        <w:rPr>
          <w:rFonts w:ascii="Times New Roman" w:hAnsi="Times New Roman" w:cs="Times New Roman"/>
        </w:rPr>
      </w:pPr>
    </w:p>
    <w:sectPr w:rsidR="0076765B" w:rsidRPr="00613EB8" w:rsidSect="00613EB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89"/>
    <w:rsid w:val="00613EB8"/>
    <w:rsid w:val="0076765B"/>
    <w:rsid w:val="00C10ABE"/>
    <w:rsid w:val="00E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5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2297</Words>
  <Characters>13094</Characters>
  <Application>Microsoft Office Word</Application>
  <DocSecurity>0</DocSecurity>
  <Lines>109</Lines>
  <Paragraphs>30</Paragraphs>
  <ScaleCrop>false</ScaleCrop>
  <Company>Администрация Липецкой области</Company>
  <LinksUpToDate>false</LinksUpToDate>
  <CharactersWithSpaces>15361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контроля</dc:creator>
  <cp:lastModifiedBy>ADMIN</cp:lastModifiedBy>
  <cp:revision>2</cp:revision>
  <dcterms:created xsi:type="dcterms:W3CDTF">2019-08-14T08:43:00Z</dcterms:created>
  <dcterms:modified xsi:type="dcterms:W3CDTF">2019-08-14T08:43:00Z</dcterms:modified>
</cp:coreProperties>
</file>